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E52DC" w14:textId="52DD3508" w:rsidR="00B04F0B" w:rsidRPr="00A838C9" w:rsidRDefault="003D0C83" w:rsidP="009C66FA">
      <w:pPr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Equipment Operator</w:t>
      </w:r>
    </w:p>
    <w:p w14:paraId="3DB838D8" w14:textId="6108DDB2" w:rsidR="00A838C9" w:rsidRPr="00D95DD3" w:rsidRDefault="00BC66C2" w:rsidP="00D05E1E">
      <w:pPr>
        <w:rPr>
          <w:b/>
          <w:bCs/>
          <w:sz w:val="24"/>
          <w:szCs w:val="24"/>
        </w:rPr>
      </w:pPr>
      <w:r w:rsidRPr="00D95DD3">
        <w:rPr>
          <w:b/>
          <w:bCs/>
          <w:sz w:val="24"/>
          <w:szCs w:val="24"/>
        </w:rPr>
        <w:t>Come Work on the Water</w:t>
      </w:r>
    </w:p>
    <w:p w14:paraId="746C3EB2" w14:textId="626427E9" w:rsidR="00134A55" w:rsidRPr="00D95DD3" w:rsidRDefault="00B04F0B" w:rsidP="00D05E1E">
      <w:pPr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</w:pPr>
      <w:r w:rsidRPr="00D95DD3">
        <w:rPr>
          <w:b/>
          <w:bCs/>
          <w:sz w:val="24"/>
          <w:szCs w:val="24"/>
        </w:rPr>
        <w:t>Beacon Marine Construction, LLC.,</w:t>
      </w:r>
      <w:r w:rsidR="00CD5E83" w:rsidRPr="00D95DD3">
        <w:rPr>
          <w:b/>
          <w:bCs/>
          <w:sz w:val="24"/>
          <w:szCs w:val="24"/>
        </w:rPr>
        <w:t xml:space="preserve"> </w:t>
      </w:r>
      <w:r w:rsidR="00CD5E83" w:rsidRPr="00D95DD3">
        <w:rPr>
          <w:sz w:val="24"/>
          <w:szCs w:val="24"/>
        </w:rPr>
        <w:t xml:space="preserve">is </w:t>
      </w:r>
      <w:r w:rsidR="00F23F7C" w:rsidRPr="00D95DD3">
        <w:rPr>
          <w:sz w:val="24"/>
          <w:szCs w:val="24"/>
        </w:rPr>
        <w:t xml:space="preserve">the </w:t>
      </w:r>
      <w:r w:rsidR="00CC0E90" w:rsidRPr="00D95DD3">
        <w:rPr>
          <w:sz w:val="24"/>
          <w:szCs w:val="24"/>
        </w:rPr>
        <w:t>premier</w:t>
      </w:r>
      <w:r w:rsidR="00CD5E83" w:rsidRPr="00D95DD3">
        <w:rPr>
          <w:sz w:val="24"/>
          <w:szCs w:val="24"/>
        </w:rPr>
        <w:t xml:space="preserve"> marine construction com</w:t>
      </w:r>
      <w:r w:rsidR="00E0623A" w:rsidRPr="00D95DD3">
        <w:rPr>
          <w:sz w:val="24"/>
          <w:szCs w:val="24"/>
        </w:rPr>
        <w:t>pan</w:t>
      </w:r>
      <w:r w:rsidR="00CD5E83" w:rsidRPr="00D95DD3">
        <w:rPr>
          <w:sz w:val="24"/>
          <w:szCs w:val="24"/>
        </w:rPr>
        <w:t xml:space="preserve">y </w:t>
      </w:r>
      <w:r w:rsidR="0013444C" w:rsidRPr="00D95DD3">
        <w:rPr>
          <w:sz w:val="24"/>
          <w:szCs w:val="24"/>
        </w:rPr>
        <w:t xml:space="preserve">on Cape Cod </w:t>
      </w:r>
      <w:r w:rsidR="00484BEE" w:rsidRPr="00D95DD3">
        <w:rPr>
          <w:sz w:val="24"/>
          <w:szCs w:val="24"/>
        </w:rPr>
        <w:t>s</w:t>
      </w:r>
      <w:r w:rsidR="00484BEE">
        <w:rPr>
          <w:sz w:val="24"/>
          <w:szCs w:val="24"/>
        </w:rPr>
        <w:t>et</w:t>
      </w:r>
      <w:r w:rsidR="00C66298">
        <w:rPr>
          <w:sz w:val="24"/>
          <w:szCs w:val="24"/>
        </w:rPr>
        <w:t xml:space="preserve"> to taking our </w:t>
      </w:r>
      <w:r w:rsidR="00484BEE">
        <w:rPr>
          <w:sz w:val="24"/>
          <w:szCs w:val="24"/>
        </w:rPr>
        <w:t>operation</w:t>
      </w:r>
      <w:r w:rsidR="00C66298">
        <w:rPr>
          <w:sz w:val="24"/>
          <w:szCs w:val="24"/>
        </w:rPr>
        <w:t xml:space="preserve"> to t</w:t>
      </w:r>
      <w:r w:rsidR="00484BEE">
        <w:rPr>
          <w:sz w:val="24"/>
          <w:szCs w:val="24"/>
        </w:rPr>
        <w:t>he next level by f</w:t>
      </w:r>
      <w:r w:rsidR="00CD5E83" w:rsidRPr="00D95DD3">
        <w:rPr>
          <w:sz w:val="24"/>
          <w:szCs w:val="24"/>
        </w:rPr>
        <w:t>ocus</w:t>
      </w:r>
      <w:r w:rsidR="00484BEE">
        <w:rPr>
          <w:sz w:val="24"/>
          <w:szCs w:val="24"/>
        </w:rPr>
        <w:t>ing</w:t>
      </w:r>
      <w:r w:rsidR="00CD5E83" w:rsidRPr="00D95DD3">
        <w:rPr>
          <w:sz w:val="24"/>
          <w:szCs w:val="24"/>
        </w:rPr>
        <w:t xml:space="preserve"> on build</w:t>
      </w:r>
      <w:r w:rsidR="00BE47DF" w:rsidRPr="00D95DD3">
        <w:rPr>
          <w:sz w:val="24"/>
          <w:szCs w:val="24"/>
        </w:rPr>
        <w:t xml:space="preserve">ing </w:t>
      </w:r>
      <w:r w:rsidR="0027593C" w:rsidRPr="00D95DD3">
        <w:rPr>
          <w:sz w:val="24"/>
          <w:szCs w:val="24"/>
        </w:rPr>
        <w:t>ou</w:t>
      </w:r>
      <w:r w:rsidR="00EA1652" w:rsidRPr="00D95DD3">
        <w:rPr>
          <w:sz w:val="24"/>
          <w:szCs w:val="24"/>
        </w:rPr>
        <w:t>r employees through coaching and professional development</w:t>
      </w:r>
      <w:r w:rsidR="00516AF6" w:rsidRPr="00D95DD3">
        <w:rPr>
          <w:sz w:val="24"/>
          <w:szCs w:val="24"/>
        </w:rPr>
        <w:t xml:space="preserve">, a supportive and collaborative </w:t>
      </w:r>
      <w:r w:rsidR="00532D66" w:rsidRPr="00D95DD3">
        <w:rPr>
          <w:sz w:val="24"/>
          <w:szCs w:val="24"/>
        </w:rPr>
        <w:t xml:space="preserve">work </w:t>
      </w:r>
      <w:r w:rsidR="00516AF6" w:rsidRPr="00D95DD3">
        <w:rPr>
          <w:sz w:val="24"/>
          <w:szCs w:val="24"/>
        </w:rPr>
        <w:t xml:space="preserve">environment, </w:t>
      </w:r>
      <w:r w:rsidR="00E71D1D" w:rsidRPr="00D95DD3">
        <w:rPr>
          <w:sz w:val="24"/>
          <w:szCs w:val="24"/>
        </w:rPr>
        <w:t xml:space="preserve">and are performance driven. </w:t>
      </w:r>
      <w:r w:rsidR="00FB3A4B" w:rsidRPr="00D95DD3">
        <w:rPr>
          <w:sz w:val="24"/>
          <w:szCs w:val="24"/>
        </w:rPr>
        <w:t xml:space="preserve">We 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are looking for a</w:t>
      </w:r>
      <w:r w:rsidR="00CA1F2B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n experienced </w:t>
      </w:r>
      <w:r w:rsidR="00B32A56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E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quipment </w:t>
      </w:r>
      <w:r w:rsidR="00B32A56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O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>perator</w:t>
      </w:r>
      <w:r w:rsidR="00EB3E85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 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to join our </w:t>
      </w:r>
      <w:r w:rsidR="00B32A56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dynamic </w:t>
      </w:r>
      <w:r w:rsidR="003D0C83" w:rsidRPr="00D95DD3">
        <w:rPr>
          <w:rFonts w:eastAsia="Times New Roman" w:cs="Times New Roman"/>
          <w:color w:val="2C3241"/>
          <w:spacing w:val="-3"/>
          <w:kern w:val="0"/>
          <w:sz w:val="24"/>
          <w:szCs w:val="24"/>
          <w14:ligatures w14:val="none"/>
        </w:rPr>
        <w:t xml:space="preserve">construction team. </w:t>
      </w:r>
    </w:p>
    <w:p w14:paraId="485DD98A" w14:textId="29B5326D" w:rsidR="00D95DD3" w:rsidRPr="00884CE6" w:rsidRDefault="003D0C83" w:rsidP="00D95DD3">
      <w:pPr>
        <w:rPr>
          <w:rFonts w:eastAsia="Times New Roman" w:cs="Times New Roman"/>
          <w:b/>
          <w:bCs/>
          <w:color w:val="2C3241"/>
          <w:spacing w:val="-3"/>
          <w:kern w:val="0"/>
          <w:sz w:val="24"/>
          <w:szCs w:val="24"/>
          <w14:ligatures w14:val="none"/>
        </w:rPr>
      </w:pPr>
      <w:r w:rsidRPr="00884CE6">
        <w:rPr>
          <w:rFonts w:eastAsia="Times New Roman" w:cs="Times New Roman"/>
          <w:b/>
          <w:bCs/>
          <w:color w:val="2C3241"/>
          <w:spacing w:val="-3"/>
          <w:kern w:val="0"/>
          <w:sz w:val="24"/>
          <w:szCs w:val="24"/>
          <w14:ligatures w14:val="none"/>
        </w:rPr>
        <w:t>Responsibilities</w:t>
      </w:r>
      <w:r w:rsidR="00884CE6" w:rsidRPr="00884CE6">
        <w:rPr>
          <w:rFonts w:eastAsia="Times New Roman" w:cs="Times New Roman"/>
          <w:b/>
          <w:bCs/>
          <w:color w:val="2C3241"/>
          <w:spacing w:val="-3"/>
          <w:kern w:val="0"/>
          <w:sz w:val="24"/>
          <w:szCs w:val="24"/>
          <w14:ligatures w14:val="none"/>
        </w:rPr>
        <w:t>:</w:t>
      </w:r>
    </w:p>
    <w:p w14:paraId="536F61EB" w14:textId="77777777" w:rsidR="00D95DD3" w:rsidRPr="0030198D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t>Equipment Maintenance and Operation:</w:t>
      </w:r>
    </w:p>
    <w:p w14:paraId="2B62BF01" w14:textId="6418AED7" w:rsidR="0030198D" w:rsidRPr="00B225A4" w:rsidRDefault="00F65589" w:rsidP="0019427B">
      <w:pPr>
        <w:numPr>
          <w:ilvl w:val="1"/>
          <w:numId w:val="9"/>
        </w:numPr>
      </w:pPr>
      <w:r>
        <w:t xml:space="preserve">Operation of </w:t>
      </w:r>
      <w:r w:rsidR="004C029D">
        <w:t xml:space="preserve">Excavators, Skid Steers, Forklifts, </w:t>
      </w:r>
      <w:r w:rsidR="008B16DF">
        <w:t>and Booms</w:t>
      </w:r>
    </w:p>
    <w:p w14:paraId="730C4597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Conduct regular equipment maintenance, cleaning, and lubrication in line with health and safety regulations.</w:t>
      </w:r>
    </w:p>
    <w:p w14:paraId="38D6AE2A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Perform routine safety checks on equipment to ensure optimal operation.</w:t>
      </w:r>
    </w:p>
    <w:p w14:paraId="1EE441EC" w14:textId="4E8A05BA" w:rsidR="00D95DD3" w:rsidRPr="00B225A4" w:rsidRDefault="0001458B" w:rsidP="00D95DD3">
      <w:pPr>
        <w:numPr>
          <w:ilvl w:val="1"/>
          <w:numId w:val="9"/>
        </w:numPr>
      </w:pPr>
      <w:r w:rsidRPr="00B225A4">
        <w:t>Accurate</w:t>
      </w:r>
      <w:r w:rsidR="00D95DD3" w:rsidRPr="00B225A4">
        <w:t xml:space="preserve"> position</w:t>
      </w:r>
      <w:r>
        <w:t xml:space="preserve"> of</w:t>
      </w:r>
      <w:r w:rsidR="00D95DD3" w:rsidRPr="00B225A4">
        <w:t xml:space="preserve"> equipment before usage, and handle loading and unloading procedures.</w:t>
      </w:r>
    </w:p>
    <w:p w14:paraId="35C1CB35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Promptly report any equipment faults to the Supervisor or Foreman.</w:t>
      </w:r>
    </w:p>
    <w:p w14:paraId="669D8D3D" w14:textId="77777777" w:rsidR="00D95DD3" w:rsidRPr="001A0C1E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t>Site Management:</w:t>
      </w:r>
    </w:p>
    <w:p w14:paraId="2CE76271" w14:textId="3ADAA1A0" w:rsidR="001A0C1E" w:rsidRPr="001A0C1E" w:rsidRDefault="001A0C1E" w:rsidP="001A0C1E">
      <w:pPr>
        <w:numPr>
          <w:ilvl w:val="1"/>
          <w:numId w:val="9"/>
        </w:numPr>
      </w:pPr>
      <w:r w:rsidRPr="001A0C1E">
        <w:t>Ability to interpret and rea</w:t>
      </w:r>
      <w:r w:rsidR="005132BF">
        <w:t>d</w:t>
      </w:r>
      <w:r w:rsidRPr="001A0C1E">
        <w:t xml:space="preserve"> plans</w:t>
      </w:r>
      <w:r>
        <w:t>.</w:t>
      </w:r>
    </w:p>
    <w:p w14:paraId="454046F5" w14:textId="77777777" w:rsidR="00D95DD3" w:rsidRDefault="00D95DD3" w:rsidP="00D95DD3">
      <w:pPr>
        <w:numPr>
          <w:ilvl w:val="1"/>
          <w:numId w:val="9"/>
        </w:numPr>
      </w:pPr>
      <w:r w:rsidRPr="00B225A4">
        <w:t>Maintain a clean and safe working environment on construction sites.</w:t>
      </w:r>
    </w:p>
    <w:p w14:paraId="6745497C" w14:textId="367FB57E" w:rsidR="007552A9" w:rsidRPr="00B225A4" w:rsidRDefault="007552A9" w:rsidP="00D95DD3">
      <w:pPr>
        <w:numPr>
          <w:ilvl w:val="1"/>
          <w:numId w:val="9"/>
        </w:numPr>
      </w:pPr>
      <w:r>
        <w:t>Set grades and elevations.</w:t>
      </w:r>
    </w:p>
    <w:p w14:paraId="4DEF1120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Supervise the safe distribution of materials like concrete.</w:t>
      </w:r>
    </w:p>
    <w:p w14:paraId="6770D695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Participate in regular meetings and refresher courses to stay updated on safe equipment operation practices.</w:t>
      </w:r>
    </w:p>
    <w:p w14:paraId="6EE509C9" w14:textId="77777777" w:rsidR="00D95DD3" w:rsidRPr="00B225A4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t>Training and Team Support:</w:t>
      </w:r>
    </w:p>
    <w:p w14:paraId="63B5674B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Train new crew members in the safe and efficient operation of equipment.</w:t>
      </w:r>
    </w:p>
    <w:p w14:paraId="41488B14" w14:textId="77777777" w:rsidR="00D95DD3" w:rsidRPr="00B225A4" w:rsidRDefault="00D95DD3" w:rsidP="00D95DD3">
      <w:pPr>
        <w:numPr>
          <w:ilvl w:val="1"/>
          <w:numId w:val="9"/>
        </w:numPr>
      </w:pPr>
      <w:r w:rsidRPr="00B225A4">
        <w:t>Support the team by taking on additional construction duties as required.</w:t>
      </w:r>
    </w:p>
    <w:p w14:paraId="170C4826" w14:textId="2152798B" w:rsidR="009C66FA" w:rsidRDefault="00D95DD3" w:rsidP="00D95DD3">
      <w:pPr>
        <w:numPr>
          <w:ilvl w:val="1"/>
          <w:numId w:val="9"/>
        </w:numPr>
      </w:pPr>
      <w:r w:rsidRPr="00B225A4">
        <w:t>Foster a positive and cooperative team environment.</w:t>
      </w:r>
    </w:p>
    <w:p w14:paraId="2AABF13D" w14:textId="6240C4B8" w:rsidR="00D95DD3" w:rsidRPr="00B225A4" w:rsidRDefault="009C66FA" w:rsidP="009C66FA">
      <w:r>
        <w:br w:type="page"/>
      </w:r>
    </w:p>
    <w:p w14:paraId="4D389107" w14:textId="721D3010" w:rsidR="00D95DD3" w:rsidRPr="00B225A4" w:rsidRDefault="00D95DD3" w:rsidP="00D95DD3">
      <w:pPr>
        <w:numPr>
          <w:ilvl w:val="0"/>
          <w:numId w:val="9"/>
        </w:numPr>
      </w:pPr>
      <w:r w:rsidRPr="00B225A4">
        <w:rPr>
          <w:b/>
          <w:bCs/>
        </w:rPr>
        <w:lastRenderedPageBreak/>
        <w:t>Documentation and Compliance:</w:t>
      </w:r>
    </w:p>
    <w:p w14:paraId="0E208E5D" w14:textId="1EE0C513" w:rsidR="00D95DD3" w:rsidRPr="00B225A4" w:rsidRDefault="00D95DD3" w:rsidP="00D95DD3">
      <w:pPr>
        <w:numPr>
          <w:ilvl w:val="1"/>
          <w:numId w:val="9"/>
        </w:numPr>
      </w:pPr>
      <w:r w:rsidRPr="00B225A4">
        <w:t>Ensure accurate</w:t>
      </w:r>
      <w:r w:rsidR="00BA7AB8">
        <w:t xml:space="preserve">, </w:t>
      </w:r>
      <w:r w:rsidRPr="00B225A4">
        <w:t>complete paperwork and reports</w:t>
      </w:r>
      <w:r w:rsidR="00BA7AB8">
        <w:t>,</w:t>
      </w:r>
      <w:r w:rsidRPr="00B225A4">
        <w:t xml:space="preserve"> are distributed as required.</w:t>
      </w:r>
    </w:p>
    <w:p w14:paraId="1A40F0AD" w14:textId="359490FB" w:rsidR="00D95DD3" w:rsidRPr="007C122D" w:rsidRDefault="00D95DD3" w:rsidP="00D05E1E">
      <w:pPr>
        <w:numPr>
          <w:ilvl w:val="1"/>
          <w:numId w:val="9"/>
        </w:numPr>
      </w:pPr>
      <w:r w:rsidRPr="00B225A4">
        <w:t>Comply with all health and safety codes and company regulations.</w:t>
      </w:r>
    </w:p>
    <w:p w14:paraId="618B5D10" w14:textId="26F96812" w:rsidR="00C52157" w:rsidRPr="00B21CD2" w:rsidRDefault="00884CE6" w:rsidP="00C52157">
      <w:pPr>
        <w:spacing w:after="216" w:line="240" w:lineRule="auto"/>
        <w:outlineLvl w:val="2"/>
        <w:rPr>
          <w:rFonts w:eastAsia="Times New Roman" w:cs="Times New Roman"/>
          <w:b/>
          <w:bCs/>
          <w:color w:val="2C3241"/>
          <w:kern w:val="0"/>
          <w14:ligatures w14:val="none"/>
        </w:rPr>
      </w:pPr>
      <w:r w:rsidRPr="00B21CD2">
        <w:rPr>
          <w:rFonts w:eastAsia="Times New Roman" w:cs="Times New Roman"/>
          <w:b/>
          <w:bCs/>
          <w:color w:val="2C3241"/>
          <w:kern w:val="0"/>
          <w14:ligatures w14:val="none"/>
        </w:rPr>
        <w:t xml:space="preserve">Qualifications: </w:t>
      </w:r>
    </w:p>
    <w:p w14:paraId="3D4561B9" w14:textId="77777777" w:rsidR="0043398E" w:rsidRPr="00B21CD2" w:rsidRDefault="000A19DF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Must have</w:t>
      </w:r>
      <w:r w:rsidR="0043398E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the following</w:t>
      </w: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certification</w:t>
      </w:r>
      <w:r w:rsidR="0043398E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s:</w:t>
      </w:r>
    </w:p>
    <w:p w14:paraId="121E6953" w14:textId="55780E0D" w:rsidR="00C52157" w:rsidRPr="00B21CD2" w:rsidRDefault="00C52157" w:rsidP="0043398E">
      <w:pPr>
        <w:numPr>
          <w:ilvl w:val="1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CDL-B with Manual </w:t>
      </w:r>
      <w:r w:rsidR="002B0ECA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and </w:t>
      </w: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Air Brake Endorsement</w:t>
      </w:r>
    </w:p>
    <w:p w14:paraId="21330F3E" w14:textId="77777777" w:rsidR="00B21CD2" w:rsidRPr="00B21CD2" w:rsidRDefault="00D63FA7" w:rsidP="00B21CD2">
      <w:pPr>
        <w:numPr>
          <w:ilvl w:val="1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Mass Hoisting 1C &amp; 2</w:t>
      </w:r>
      <w:r w:rsidR="00B21CD2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</w:t>
      </w:r>
    </w:p>
    <w:p w14:paraId="4CED8067" w14:textId="487C82EA" w:rsidR="001B56D4" w:rsidRDefault="001B56D4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Able to pass MA</w:t>
      </w:r>
      <w:r w:rsidR="004710C4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Driving Record check </w:t>
      </w:r>
    </w:p>
    <w:p w14:paraId="6EB0EC1C" w14:textId="5C045B98" w:rsidR="004710C4" w:rsidRDefault="004710C4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Have valid MA driver’s license</w:t>
      </w:r>
    </w:p>
    <w:p w14:paraId="33BB4389" w14:textId="78573628" w:rsidR="00C52157" w:rsidRPr="00925B59" w:rsidRDefault="005815EF" w:rsidP="00925B59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C1227C">
        <w:rPr>
          <w:rFonts w:eastAsia="Times New Roman" w:cs="Times New Roman"/>
          <w:color w:val="2C3241"/>
          <w:spacing w:val="-3"/>
          <w:kern w:val="0"/>
          <w14:ligatures w14:val="none"/>
        </w:rPr>
        <w:t>Current DOT Medical Card (or ability to obtain)</w:t>
      </w:r>
    </w:p>
    <w:p w14:paraId="26DC95F7" w14:textId="561B61FA" w:rsidR="00925B59" w:rsidRPr="00925B59" w:rsidRDefault="00925B59" w:rsidP="00925B59">
      <w:pPr>
        <w:spacing w:before="100" w:beforeAutospacing="1" w:after="75" w:line="240" w:lineRule="auto"/>
        <w:rPr>
          <w:rFonts w:eastAsia="Times New Roman" w:cs="Times New Roman"/>
          <w:b/>
          <w:bCs/>
          <w:color w:val="2C3241"/>
          <w:spacing w:val="-3"/>
          <w:kern w:val="0"/>
          <w14:ligatures w14:val="none"/>
        </w:rPr>
      </w:pPr>
      <w:r w:rsidRPr="00925B59">
        <w:rPr>
          <w:rFonts w:eastAsia="Times New Roman" w:cs="Times New Roman"/>
          <w:b/>
          <w:bCs/>
          <w:color w:val="2C3241"/>
          <w:spacing w:val="-3"/>
          <w:kern w:val="0"/>
          <w14:ligatures w14:val="none"/>
        </w:rPr>
        <w:t>Experience and Skills:</w:t>
      </w:r>
    </w:p>
    <w:p w14:paraId="4FE30F0F" w14:textId="059AD461" w:rsidR="00925B59" w:rsidRDefault="00925B59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C1227C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Prior carpentry experience </w:t>
      </w:r>
      <w:r w:rsidR="00381A44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a plus </w:t>
      </w:r>
    </w:p>
    <w:p w14:paraId="321AA2F5" w14:textId="0677830B" w:rsidR="00C52157" w:rsidRPr="00B21CD2" w:rsidRDefault="0076452B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Strong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teamwork and interpersonal skills.</w:t>
      </w:r>
    </w:p>
    <w:p w14:paraId="42EA4FB8" w14:textId="611CBBFB" w:rsidR="00C52157" w:rsidRPr="00B21CD2" w:rsidRDefault="00C52157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Ability to follow</w:t>
      </w:r>
      <w:r w:rsidR="00647839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detailed</w:t>
      </w: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 orders, especially under pressure.</w:t>
      </w:r>
    </w:p>
    <w:p w14:paraId="320120F5" w14:textId="77777777" w:rsidR="00C52157" w:rsidRPr="00B21CD2" w:rsidRDefault="00C52157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Ability to work to strict deadlines.</w:t>
      </w:r>
    </w:p>
    <w:p w14:paraId="705A2C0B" w14:textId="06F95CAE" w:rsidR="00C52157" w:rsidRPr="00B21CD2" w:rsidRDefault="00416A46" w:rsidP="00C52157">
      <w:pPr>
        <w:numPr>
          <w:ilvl w:val="0"/>
          <w:numId w:val="8"/>
        </w:numPr>
        <w:spacing w:before="100" w:beforeAutospacing="1" w:after="75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 xml:space="preserve">Strong 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understanding of health and safety codes.</w:t>
      </w:r>
    </w:p>
    <w:p w14:paraId="5AFA686D" w14:textId="40E2A1B9" w:rsidR="00C654D7" w:rsidRPr="00B21CD2" w:rsidRDefault="00416A46" w:rsidP="00D05E1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2C3241"/>
          <w:spacing w:val="-3"/>
          <w:kern w:val="0"/>
          <w14:ligatures w14:val="none"/>
        </w:rPr>
      </w:pPr>
      <w:r>
        <w:rPr>
          <w:rFonts w:eastAsia="Times New Roman" w:cs="Times New Roman"/>
          <w:color w:val="2C3241"/>
          <w:spacing w:val="-3"/>
          <w:kern w:val="0"/>
          <w14:ligatures w14:val="none"/>
        </w:rPr>
        <w:t>P</w:t>
      </w:r>
      <w:r w:rsidR="00C52157" w:rsidRPr="00B21CD2">
        <w:rPr>
          <w:rFonts w:eastAsia="Times New Roman" w:cs="Times New Roman"/>
          <w:color w:val="2C3241"/>
          <w:spacing w:val="-3"/>
          <w:kern w:val="0"/>
          <w14:ligatures w14:val="none"/>
        </w:rPr>
        <w:t>ositive outlook and a willingness to learn.</w:t>
      </w:r>
    </w:p>
    <w:p w14:paraId="3C2F38F4" w14:textId="629E60FD" w:rsidR="00F51A8F" w:rsidRDefault="00002F4B" w:rsidP="00F51A8F">
      <w:pPr>
        <w:rPr>
          <w:b/>
          <w:bCs/>
        </w:rPr>
      </w:pPr>
      <w:r w:rsidRPr="00002F4B">
        <w:rPr>
          <w:b/>
          <w:bCs/>
        </w:rPr>
        <w:t>Ideal Candidates Traits:</w:t>
      </w:r>
    </w:p>
    <w:p w14:paraId="014448BC" w14:textId="3E975BC6" w:rsidR="00C8492A" w:rsidRPr="00E2639B" w:rsidRDefault="00C8492A" w:rsidP="00C8492A">
      <w:pPr>
        <w:pStyle w:val="ListParagraph"/>
        <w:numPr>
          <w:ilvl w:val="0"/>
          <w:numId w:val="12"/>
        </w:numPr>
        <w:rPr>
          <w:b/>
          <w:bCs/>
        </w:rPr>
      </w:pPr>
      <w:r>
        <w:t>Positive Attitude</w:t>
      </w:r>
      <w:r w:rsidR="00E2639B">
        <w:t xml:space="preserve"> and team spirit.</w:t>
      </w:r>
    </w:p>
    <w:p w14:paraId="126B6F37" w14:textId="5244F3CE" w:rsidR="00E2639B" w:rsidRPr="00E2639B" w:rsidRDefault="00E2639B" w:rsidP="00C8492A">
      <w:pPr>
        <w:pStyle w:val="ListParagraph"/>
        <w:numPr>
          <w:ilvl w:val="0"/>
          <w:numId w:val="12"/>
        </w:numPr>
        <w:rPr>
          <w:b/>
          <w:bCs/>
        </w:rPr>
      </w:pPr>
      <w:r>
        <w:t>Motivated, goal-oriented, and pride in their work</w:t>
      </w:r>
    </w:p>
    <w:p w14:paraId="427831D1" w14:textId="7548CCE9" w:rsidR="00E2639B" w:rsidRPr="00DE70DF" w:rsidRDefault="008B16DF" w:rsidP="00C8492A">
      <w:pPr>
        <w:pStyle w:val="ListParagraph"/>
        <w:numPr>
          <w:ilvl w:val="0"/>
          <w:numId w:val="12"/>
        </w:numPr>
        <w:rPr>
          <w:b/>
          <w:bCs/>
        </w:rPr>
      </w:pPr>
      <w:r>
        <w:t>A</w:t>
      </w:r>
      <w:r w:rsidR="00332BB6">
        <w:t>sp</w:t>
      </w:r>
      <w:r w:rsidR="00E2639B">
        <w:t xml:space="preserve">ire to learn new skills and take accountability for </w:t>
      </w:r>
      <w:r w:rsidR="005132BF">
        <w:t>their</w:t>
      </w:r>
      <w:r w:rsidR="00E2639B">
        <w:t xml:space="preserve"> actions.</w:t>
      </w:r>
    </w:p>
    <w:p w14:paraId="2379490A" w14:textId="60AA6761" w:rsidR="00DE70DF" w:rsidRDefault="00DE70DF" w:rsidP="00DE70DF">
      <w:pPr>
        <w:rPr>
          <w:b/>
          <w:bCs/>
        </w:rPr>
      </w:pPr>
      <w:r>
        <w:rPr>
          <w:b/>
          <w:bCs/>
        </w:rPr>
        <w:t xml:space="preserve">Professional Development: </w:t>
      </w:r>
    </w:p>
    <w:p w14:paraId="3EDC3CFD" w14:textId="07BBDF6A" w:rsidR="00946D76" w:rsidRDefault="00DE70DF" w:rsidP="00DE70DF">
      <w:r>
        <w:t>In this role you will become profi</w:t>
      </w:r>
      <w:r w:rsidR="00946D76">
        <w:t>cient in:</w:t>
      </w:r>
    </w:p>
    <w:p w14:paraId="232CA97B" w14:textId="6034CC43" w:rsidR="00946D76" w:rsidRDefault="005C6163" w:rsidP="00946D76">
      <w:pPr>
        <w:pStyle w:val="ListParagraph"/>
        <w:numPr>
          <w:ilvl w:val="0"/>
          <w:numId w:val="13"/>
        </w:numPr>
      </w:pPr>
      <w:r>
        <w:t>The Beacon Way of Carpentry</w:t>
      </w:r>
    </w:p>
    <w:p w14:paraId="111E8CF2" w14:textId="431F9700" w:rsidR="005C6163" w:rsidRDefault="005C6163" w:rsidP="00946D76">
      <w:pPr>
        <w:pStyle w:val="ListParagraph"/>
        <w:numPr>
          <w:ilvl w:val="0"/>
          <w:numId w:val="13"/>
        </w:numPr>
      </w:pPr>
      <w:r>
        <w:t>Boat Handling</w:t>
      </w:r>
    </w:p>
    <w:p w14:paraId="04680406" w14:textId="1AD5EF44" w:rsidR="005C6163" w:rsidRDefault="005C6163" w:rsidP="00946D76">
      <w:pPr>
        <w:pStyle w:val="ListParagraph"/>
        <w:numPr>
          <w:ilvl w:val="0"/>
          <w:numId w:val="13"/>
        </w:numPr>
      </w:pPr>
      <w:r>
        <w:t>Operating heavy machinery</w:t>
      </w:r>
    </w:p>
    <w:p w14:paraId="2C7FF332" w14:textId="2F5942A6" w:rsidR="005C6163" w:rsidRDefault="005C6163" w:rsidP="00946D76">
      <w:pPr>
        <w:pStyle w:val="ListParagraph"/>
        <w:numPr>
          <w:ilvl w:val="0"/>
          <w:numId w:val="13"/>
        </w:numPr>
      </w:pPr>
      <w:r>
        <w:t>Driving trucks</w:t>
      </w:r>
    </w:p>
    <w:p w14:paraId="62CA1A42" w14:textId="086563B6" w:rsidR="005C6163" w:rsidRDefault="005C6163" w:rsidP="00946D76">
      <w:pPr>
        <w:pStyle w:val="ListParagraph"/>
        <w:numPr>
          <w:ilvl w:val="0"/>
          <w:numId w:val="13"/>
        </w:numPr>
      </w:pPr>
      <w:r>
        <w:t>Rigging and working around cranes</w:t>
      </w:r>
    </w:p>
    <w:p w14:paraId="37C0B856" w14:textId="6150F917" w:rsidR="005C6163" w:rsidRDefault="005C6163" w:rsidP="00946D76">
      <w:pPr>
        <w:pStyle w:val="ListParagraph"/>
        <w:numPr>
          <w:ilvl w:val="0"/>
          <w:numId w:val="13"/>
        </w:numPr>
      </w:pPr>
      <w:r>
        <w:t>Pile Driving</w:t>
      </w:r>
    </w:p>
    <w:p w14:paraId="73F3E5FF" w14:textId="77777777" w:rsidR="0053230F" w:rsidRDefault="0053230F" w:rsidP="0053230F">
      <w:pPr>
        <w:pStyle w:val="ListParagraph"/>
      </w:pPr>
    </w:p>
    <w:p w14:paraId="50668B5D" w14:textId="77777777" w:rsidR="002B0ECA" w:rsidRDefault="002B0ECA" w:rsidP="0053230F">
      <w:pPr>
        <w:pStyle w:val="ListParagraph"/>
      </w:pPr>
    </w:p>
    <w:p w14:paraId="7A67564F" w14:textId="77777777" w:rsidR="002B0ECA" w:rsidRPr="00DE70DF" w:rsidRDefault="002B0ECA" w:rsidP="0053230F">
      <w:pPr>
        <w:pStyle w:val="ListParagraph"/>
      </w:pPr>
    </w:p>
    <w:p w14:paraId="18F74C7C" w14:textId="1E53B19A" w:rsidR="00254FEB" w:rsidRDefault="00AE4BDD" w:rsidP="00E37A01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Salary:</w:t>
      </w:r>
      <w:r w:rsidR="00254FEB">
        <w:rPr>
          <w:rFonts w:asciiTheme="majorHAnsi" w:hAnsiTheme="majorHAnsi"/>
          <w:sz w:val="24"/>
          <w:szCs w:val="24"/>
        </w:rPr>
        <w:t xml:space="preserve">  $30 - $40 per hour based on experience and license</w:t>
      </w:r>
      <w:r w:rsidR="0049728F">
        <w:rPr>
          <w:rFonts w:asciiTheme="majorHAnsi" w:hAnsiTheme="majorHAnsi"/>
          <w:sz w:val="24"/>
          <w:szCs w:val="24"/>
        </w:rPr>
        <w:t>s</w:t>
      </w:r>
    </w:p>
    <w:p w14:paraId="2F99420D" w14:textId="5D96575A" w:rsidR="00E37A01" w:rsidRPr="0053230F" w:rsidRDefault="0053230F" w:rsidP="00E37A01">
      <w:pPr>
        <w:rPr>
          <w:rFonts w:asciiTheme="majorHAnsi" w:hAnsiTheme="majorHAnsi"/>
          <w:sz w:val="24"/>
          <w:szCs w:val="24"/>
        </w:rPr>
      </w:pPr>
      <w:r w:rsidRPr="0053230F">
        <w:rPr>
          <w:rFonts w:asciiTheme="majorHAnsi" w:hAnsiTheme="majorHAnsi"/>
          <w:sz w:val="24"/>
          <w:szCs w:val="24"/>
        </w:rPr>
        <w:t>Benefits</w:t>
      </w:r>
      <w:r w:rsidR="0029037F" w:rsidRPr="0053230F">
        <w:rPr>
          <w:rFonts w:asciiTheme="majorHAnsi" w:hAnsiTheme="majorHAnsi"/>
          <w:sz w:val="24"/>
          <w:szCs w:val="24"/>
        </w:rPr>
        <w:t>:</w:t>
      </w:r>
    </w:p>
    <w:p w14:paraId="4F059963" w14:textId="7D580E54" w:rsidR="00E37A01" w:rsidRPr="00110037" w:rsidRDefault="00110037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>Comprehensive</w:t>
      </w:r>
      <w:r w:rsidR="0053230F" w:rsidRPr="00110037">
        <w:rPr>
          <w:sz w:val="24"/>
          <w:szCs w:val="24"/>
        </w:rPr>
        <w:t xml:space="preserve"> healthcare coverage.</w:t>
      </w:r>
    </w:p>
    <w:p w14:paraId="6DC5D3C1" w14:textId="22CF77A4" w:rsidR="00125257" w:rsidRPr="00110037" w:rsidRDefault="00125257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>Incentive</w:t>
      </w:r>
      <w:r w:rsidR="00110037" w:rsidRPr="00110037">
        <w:rPr>
          <w:sz w:val="24"/>
          <w:szCs w:val="24"/>
        </w:rPr>
        <w:t>-</w:t>
      </w:r>
      <w:r w:rsidRPr="00110037">
        <w:rPr>
          <w:sz w:val="24"/>
          <w:szCs w:val="24"/>
        </w:rPr>
        <w:t xml:space="preserve">based </w:t>
      </w:r>
      <w:r w:rsidR="007C3479" w:rsidRPr="00110037">
        <w:rPr>
          <w:sz w:val="24"/>
          <w:szCs w:val="24"/>
        </w:rPr>
        <w:t>bonuses</w:t>
      </w:r>
      <w:r w:rsidR="00110037" w:rsidRPr="00110037">
        <w:rPr>
          <w:sz w:val="24"/>
          <w:szCs w:val="24"/>
        </w:rPr>
        <w:t xml:space="preserve"> for employee referrals and consistent attendance.</w:t>
      </w:r>
    </w:p>
    <w:p w14:paraId="13847238" w14:textId="63536C46" w:rsidR="00125257" w:rsidRPr="00FA52A3" w:rsidRDefault="00125257" w:rsidP="00FA52A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>Paid Time Off</w:t>
      </w:r>
      <w:r w:rsidR="00FA52A3">
        <w:rPr>
          <w:sz w:val="24"/>
          <w:szCs w:val="24"/>
        </w:rPr>
        <w:t xml:space="preserve"> and </w:t>
      </w:r>
      <w:r w:rsidRPr="00FA52A3">
        <w:rPr>
          <w:sz w:val="24"/>
          <w:szCs w:val="24"/>
        </w:rPr>
        <w:t>Holidays</w:t>
      </w:r>
    </w:p>
    <w:p w14:paraId="04276357" w14:textId="77777777" w:rsidR="00E56C5D" w:rsidRDefault="00125257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110037">
        <w:rPr>
          <w:sz w:val="24"/>
          <w:szCs w:val="24"/>
        </w:rPr>
        <w:t xml:space="preserve">401(k) plan with </w:t>
      </w:r>
      <w:r w:rsidR="00E56C5D" w:rsidRPr="00110037">
        <w:rPr>
          <w:sz w:val="24"/>
          <w:szCs w:val="24"/>
        </w:rPr>
        <w:t xml:space="preserve">company match </w:t>
      </w:r>
    </w:p>
    <w:p w14:paraId="150A3DF3" w14:textId="708A8F1C" w:rsidR="00FA52A3" w:rsidRDefault="00FA52A3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Reimbursement and bonuses for successful complet</w:t>
      </w:r>
      <w:r w:rsidR="007E54D1">
        <w:rPr>
          <w:sz w:val="24"/>
          <w:szCs w:val="24"/>
        </w:rPr>
        <w:t>ion of licensing courses.</w:t>
      </w:r>
    </w:p>
    <w:p w14:paraId="53FEC9D5" w14:textId="5FABD5A2" w:rsidR="007E54D1" w:rsidRDefault="007E54D1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Weekly peer recognition and company events</w:t>
      </w:r>
    </w:p>
    <w:p w14:paraId="64495E86" w14:textId="64A924D3" w:rsidR="007E54D1" w:rsidRDefault="007E54D1" w:rsidP="00E37A0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Annual performance review. </w:t>
      </w:r>
    </w:p>
    <w:p w14:paraId="5C32E482" w14:textId="77777777" w:rsidR="007E54D1" w:rsidRPr="00D461E1" w:rsidRDefault="007E54D1" w:rsidP="00FC6B1E">
      <w:pPr>
        <w:pStyle w:val="ListParagraph"/>
        <w:rPr>
          <w:b/>
          <w:bCs/>
          <w:sz w:val="24"/>
          <w:szCs w:val="24"/>
        </w:rPr>
      </w:pPr>
    </w:p>
    <w:p w14:paraId="62B03A75" w14:textId="6B1DE097" w:rsidR="00E934D3" w:rsidRPr="00D461E1" w:rsidRDefault="00462D4B" w:rsidP="00857AAF">
      <w:pPr>
        <w:rPr>
          <w:sz w:val="24"/>
          <w:szCs w:val="24"/>
        </w:rPr>
      </w:pPr>
      <w:r w:rsidRPr="00D461E1">
        <w:rPr>
          <w:rFonts w:asciiTheme="majorHAnsi" w:hAnsiTheme="majorHAnsi"/>
          <w:b/>
          <w:bCs/>
          <w:sz w:val="24"/>
          <w:szCs w:val="24"/>
        </w:rPr>
        <w:t>Application Instructions:</w:t>
      </w:r>
      <w:r>
        <w:rPr>
          <w:rFonts w:ascii="Century Gothic" w:hAnsi="Century Gothic"/>
          <w:sz w:val="24"/>
          <w:szCs w:val="24"/>
        </w:rPr>
        <w:t xml:space="preserve">  </w:t>
      </w:r>
      <w:r w:rsidRPr="00D461E1">
        <w:rPr>
          <w:sz w:val="24"/>
          <w:szCs w:val="24"/>
        </w:rPr>
        <w:t xml:space="preserve">If you are interested in becoming an expert in the marine constructions trade, eager to take on challenges, and want to work in a supportive and goal-oriented environment, we encourage you to apply.  Join us at </w:t>
      </w:r>
      <w:r w:rsidR="009C4638" w:rsidRPr="00D461E1">
        <w:rPr>
          <w:sz w:val="24"/>
          <w:szCs w:val="24"/>
        </w:rPr>
        <w:t>B</w:t>
      </w:r>
      <w:r w:rsidRPr="00D461E1">
        <w:rPr>
          <w:sz w:val="24"/>
          <w:szCs w:val="24"/>
        </w:rPr>
        <w:t xml:space="preserve">eacon Marine Construction, LLC., </w:t>
      </w:r>
      <w:r w:rsidR="009C4638" w:rsidRPr="00D461E1">
        <w:rPr>
          <w:sz w:val="24"/>
          <w:szCs w:val="24"/>
        </w:rPr>
        <w:t>where we are growing, and we want you to grow with us!</w:t>
      </w:r>
    </w:p>
    <w:p w14:paraId="50D3D2FD" w14:textId="773F422C" w:rsidR="0029037F" w:rsidRPr="00E82461" w:rsidRDefault="00E37A01" w:rsidP="00857AAF">
      <w:pPr>
        <w:rPr>
          <w:rFonts w:ascii="Century Gothic" w:hAnsi="Century Gothic"/>
          <w:sz w:val="24"/>
          <w:szCs w:val="24"/>
        </w:rPr>
      </w:pPr>
      <w:r w:rsidRPr="00E82461">
        <w:rPr>
          <w:rFonts w:ascii="Century Gothic" w:hAnsi="Century Gothic"/>
          <w:sz w:val="24"/>
          <w:szCs w:val="24"/>
        </w:rPr>
        <w:br/>
      </w:r>
    </w:p>
    <w:p w14:paraId="52D8CA3F" w14:textId="77777777" w:rsidR="00667F57" w:rsidRDefault="00667F57" w:rsidP="000A0D34">
      <w:pPr>
        <w:rPr>
          <w:rFonts w:ascii="Century Gothic" w:hAnsi="Century Gothic"/>
          <w:color w:val="0A2F41" w:themeColor="accent1" w:themeShade="80"/>
          <w:sz w:val="24"/>
          <w:szCs w:val="24"/>
          <w:u w:val="single"/>
        </w:rPr>
      </w:pPr>
    </w:p>
    <w:p w14:paraId="0FD2B60A" w14:textId="77777777" w:rsidR="00667F57" w:rsidRPr="00667F57" w:rsidRDefault="00667F57" w:rsidP="009D7AA8">
      <w:pPr>
        <w:jc w:val="center"/>
        <w:rPr>
          <w:rFonts w:ascii="Century Gothic" w:hAnsi="Century Gothic"/>
          <w:color w:val="0A2F41" w:themeColor="accent1" w:themeShade="80"/>
          <w:sz w:val="24"/>
          <w:szCs w:val="24"/>
          <w:u w:val="single"/>
        </w:rPr>
      </w:pPr>
    </w:p>
    <w:p w14:paraId="62B88779" w14:textId="77777777" w:rsidR="009D7AA8" w:rsidRDefault="009D7AA8" w:rsidP="009D7AA8">
      <w:pPr>
        <w:jc w:val="center"/>
        <w:rPr>
          <w:rFonts w:ascii="Century Gothic" w:hAnsi="Century Gothic"/>
          <w:sz w:val="24"/>
          <w:szCs w:val="24"/>
        </w:rPr>
      </w:pPr>
    </w:p>
    <w:p w14:paraId="6E6B3E6F" w14:textId="77777777" w:rsidR="00080547" w:rsidRDefault="00080547" w:rsidP="00D05E1E">
      <w:pPr>
        <w:rPr>
          <w:rFonts w:ascii="Century Gothic" w:hAnsi="Century Gothic"/>
          <w:sz w:val="24"/>
          <w:szCs w:val="24"/>
        </w:rPr>
      </w:pPr>
    </w:p>
    <w:p w14:paraId="6BA9B841" w14:textId="34AEF88A" w:rsidR="00C822A0" w:rsidRPr="00CD5E83" w:rsidRDefault="00E576CF" w:rsidP="00D05E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Updated 0</w:t>
      </w:r>
      <w:r w:rsidR="009828C0">
        <w:rPr>
          <w:rFonts w:ascii="Century Gothic" w:hAnsi="Century Gothic"/>
          <w:sz w:val="24"/>
          <w:szCs w:val="24"/>
        </w:rPr>
        <w:t>6.</w:t>
      </w:r>
      <w:r w:rsidR="00C224B8">
        <w:rPr>
          <w:rFonts w:ascii="Century Gothic" w:hAnsi="Century Gothic"/>
          <w:sz w:val="24"/>
          <w:szCs w:val="24"/>
        </w:rPr>
        <w:t>2</w:t>
      </w:r>
      <w:r w:rsidR="009828C0">
        <w:rPr>
          <w:rFonts w:ascii="Century Gothic" w:hAnsi="Century Gothic"/>
          <w:sz w:val="24"/>
          <w:szCs w:val="24"/>
        </w:rPr>
        <w:t>1.24</w:t>
      </w:r>
      <w:r>
        <w:rPr>
          <w:rFonts w:ascii="Century Gothic" w:hAnsi="Century Gothic"/>
          <w:sz w:val="24"/>
          <w:szCs w:val="24"/>
        </w:rPr>
        <w:t>/</w:t>
      </w:r>
      <w:r w:rsidR="00AA0BB6">
        <w:rPr>
          <w:rFonts w:ascii="Century Gothic" w:hAnsi="Century Gothic"/>
          <w:sz w:val="24"/>
          <w:szCs w:val="24"/>
        </w:rPr>
        <w:t>bgm</w:t>
      </w:r>
    </w:p>
    <w:sectPr w:rsidR="00C822A0" w:rsidRPr="00CD5E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17501" w14:textId="77777777" w:rsidR="00FE1F59" w:rsidRDefault="00FE1F59" w:rsidP="0031411C">
      <w:pPr>
        <w:spacing w:after="0" w:line="240" w:lineRule="auto"/>
      </w:pPr>
      <w:r>
        <w:separator/>
      </w:r>
    </w:p>
  </w:endnote>
  <w:endnote w:type="continuationSeparator" w:id="0">
    <w:p w14:paraId="6266BADB" w14:textId="77777777" w:rsidR="00FE1F59" w:rsidRDefault="00FE1F59" w:rsidP="00314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EE4E" w14:textId="77777777" w:rsidR="004D61FD" w:rsidRDefault="004D61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D8E60" w14:textId="511AE4DD" w:rsidR="0031411C" w:rsidRPr="00F07CF2" w:rsidRDefault="00F07CF2">
    <w:pPr>
      <w:pStyle w:val="Footer"/>
      <w:rPr>
        <w:rFonts w:ascii="Century Gothic" w:hAnsi="Century Gothic"/>
        <w:b/>
        <w:bCs/>
        <w:color w:val="0A2F41" w:themeColor="accent1" w:themeShade="80"/>
        <w:sz w:val="28"/>
        <w:szCs w:val="28"/>
      </w:rPr>
    </w:pPr>
    <w:r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t>WWW.BEACONMARINECO.COM</w:t>
    </w:r>
    <w:r w:rsidR="0031411C"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ptab w:relativeTo="margin" w:alignment="center" w:leader="none"/>
    </w:r>
    <w:r w:rsidR="0031411C"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ptab w:relativeTo="margin" w:alignment="right" w:leader="none"/>
    </w:r>
    <w:r w:rsidRPr="00F07CF2">
      <w:rPr>
        <w:rFonts w:ascii="Century Gothic" w:hAnsi="Century Gothic"/>
        <w:b/>
        <w:bCs/>
        <w:color w:val="0A2F41" w:themeColor="accent1" w:themeShade="80"/>
        <w:sz w:val="28"/>
        <w:szCs w:val="28"/>
      </w:rPr>
      <w:t>508</w:t>
    </w:r>
    <w:r w:rsidRPr="00F07CF2">
      <w:rPr>
        <w:rFonts w:ascii="Century Gothic" w:hAnsi="Century Gothic"/>
        <w:color w:val="0A2F41" w:themeColor="accent1" w:themeShade="80"/>
        <w:sz w:val="32"/>
        <w:szCs w:val="32"/>
      </w:rPr>
      <w:t>.</w:t>
    </w:r>
    <w:r w:rsidRPr="00F07CF2">
      <w:rPr>
        <w:rFonts w:ascii="Century Gothic" w:hAnsi="Century Gothic"/>
        <w:b/>
        <w:bCs/>
        <w:color w:val="0A2F41" w:themeColor="accent1" w:themeShade="80"/>
        <w:sz w:val="32"/>
        <w:szCs w:val="32"/>
      </w:rPr>
      <w:t>477.7880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FC7B0" w14:textId="77777777" w:rsidR="004D61FD" w:rsidRDefault="004D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A52E" w14:textId="77777777" w:rsidR="00FE1F59" w:rsidRDefault="00FE1F59" w:rsidP="0031411C">
      <w:pPr>
        <w:spacing w:after="0" w:line="240" w:lineRule="auto"/>
      </w:pPr>
      <w:r>
        <w:separator/>
      </w:r>
    </w:p>
  </w:footnote>
  <w:footnote w:type="continuationSeparator" w:id="0">
    <w:p w14:paraId="5F254391" w14:textId="77777777" w:rsidR="00FE1F59" w:rsidRDefault="00FE1F59" w:rsidP="00314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E04C" w14:textId="77777777" w:rsidR="004D61FD" w:rsidRDefault="004D6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9863" w14:textId="203DD867" w:rsidR="0031411C" w:rsidRPr="0031411C" w:rsidRDefault="0031411C" w:rsidP="0031411C">
    <w:pPr>
      <w:pStyle w:val="Header"/>
      <w:jc w:val="center"/>
      <w:rPr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512A7BC0" wp14:editId="6F72F395">
          <wp:extent cx="2048510" cy="651759"/>
          <wp:effectExtent l="0" t="0" r="0" b="0"/>
          <wp:docPr id="12233194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31943" name="Picture 1" descr="A black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552" cy="67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041DED" w14:textId="77777777" w:rsidR="0031411C" w:rsidRDefault="00314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0" w14:textId="77777777" w:rsidR="004D61FD" w:rsidRDefault="004D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34DC6"/>
    <w:multiLevelType w:val="multilevel"/>
    <w:tmpl w:val="DCE6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170ED"/>
    <w:multiLevelType w:val="multilevel"/>
    <w:tmpl w:val="251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94452"/>
    <w:multiLevelType w:val="hybridMultilevel"/>
    <w:tmpl w:val="949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411D6"/>
    <w:multiLevelType w:val="hybridMultilevel"/>
    <w:tmpl w:val="DC3E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05C3E"/>
    <w:multiLevelType w:val="hybridMultilevel"/>
    <w:tmpl w:val="FBD49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79E4"/>
    <w:multiLevelType w:val="multilevel"/>
    <w:tmpl w:val="E420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196A10"/>
    <w:multiLevelType w:val="hybridMultilevel"/>
    <w:tmpl w:val="8E2CB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517C"/>
    <w:multiLevelType w:val="hybridMultilevel"/>
    <w:tmpl w:val="8BF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70036"/>
    <w:multiLevelType w:val="hybridMultilevel"/>
    <w:tmpl w:val="74206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235E6"/>
    <w:multiLevelType w:val="hybridMultilevel"/>
    <w:tmpl w:val="DBD8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93686"/>
    <w:multiLevelType w:val="hybridMultilevel"/>
    <w:tmpl w:val="DCA2C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7865B7"/>
    <w:multiLevelType w:val="hybridMultilevel"/>
    <w:tmpl w:val="F5EA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864C3"/>
    <w:multiLevelType w:val="hybridMultilevel"/>
    <w:tmpl w:val="8FD0A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267638">
    <w:abstractNumId w:val="3"/>
  </w:num>
  <w:num w:numId="2" w16cid:durableId="1881746083">
    <w:abstractNumId w:val="12"/>
  </w:num>
  <w:num w:numId="3" w16cid:durableId="1652782370">
    <w:abstractNumId w:val="8"/>
  </w:num>
  <w:num w:numId="4" w16cid:durableId="521628353">
    <w:abstractNumId w:val="4"/>
  </w:num>
  <w:num w:numId="5" w16cid:durableId="51852363">
    <w:abstractNumId w:val="11"/>
  </w:num>
  <w:num w:numId="6" w16cid:durableId="16397129">
    <w:abstractNumId w:val="2"/>
  </w:num>
  <w:num w:numId="7" w16cid:durableId="755902202">
    <w:abstractNumId w:val="1"/>
  </w:num>
  <w:num w:numId="8" w16cid:durableId="15355072">
    <w:abstractNumId w:val="0"/>
  </w:num>
  <w:num w:numId="9" w16cid:durableId="1512642167">
    <w:abstractNumId w:val="5"/>
  </w:num>
  <w:num w:numId="10" w16cid:durableId="338627149">
    <w:abstractNumId w:val="7"/>
  </w:num>
  <w:num w:numId="11" w16cid:durableId="697314819">
    <w:abstractNumId w:val="10"/>
  </w:num>
  <w:num w:numId="12" w16cid:durableId="659309384">
    <w:abstractNumId w:val="9"/>
  </w:num>
  <w:num w:numId="13" w16cid:durableId="18426937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1C"/>
    <w:rsid w:val="00002F4B"/>
    <w:rsid w:val="00005378"/>
    <w:rsid w:val="0001458B"/>
    <w:rsid w:val="00031840"/>
    <w:rsid w:val="00080547"/>
    <w:rsid w:val="000A0D34"/>
    <w:rsid w:val="000A19DF"/>
    <w:rsid w:val="000A4C1B"/>
    <w:rsid w:val="000B1143"/>
    <w:rsid w:val="000D0FFD"/>
    <w:rsid w:val="00110037"/>
    <w:rsid w:val="00110D04"/>
    <w:rsid w:val="00125257"/>
    <w:rsid w:val="00132159"/>
    <w:rsid w:val="0013444C"/>
    <w:rsid w:val="00134A55"/>
    <w:rsid w:val="00173BDF"/>
    <w:rsid w:val="0017407C"/>
    <w:rsid w:val="0019427B"/>
    <w:rsid w:val="001A0C1E"/>
    <w:rsid w:val="001A37B2"/>
    <w:rsid w:val="001B56D4"/>
    <w:rsid w:val="001D3AEF"/>
    <w:rsid w:val="001D6D2F"/>
    <w:rsid w:val="00224DFF"/>
    <w:rsid w:val="00254FEB"/>
    <w:rsid w:val="002672CC"/>
    <w:rsid w:val="0027593C"/>
    <w:rsid w:val="0029037F"/>
    <w:rsid w:val="002A7BD3"/>
    <w:rsid w:val="002B0ECA"/>
    <w:rsid w:val="002F3391"/>
    <w:rsid w:val="002F4B55"/>
    <w:rsid w:val="0030198D"/>
    <w:rsid w:val="0031411C"/>
    <w:rsid w:val="00330FB9"/>
    <w:rsid w:val="00332BB6"/>
    <w:rsid w:val="00334F46"/>
    <w:rsid w:val="00360F61"/>
    <w:rsid w:val="00381A44"/>
    <w:rsid w:val="003C3CD7"/>
    <w:rsid w:val="003C7C69"/>
    <w:rsid w:val="003D0C83"/>
    <w:rsid w:val="003E338C"/>
    <w:rsid w:val="003F313C"/>
    <w:rsid w:val="00416A46"/>
    <w:rsid w:val="0042044C"/>
    <w:rsid w:val="0043398E"/>
    <w:rsid w:val="0043452E"/>
    <w:rsid w:val="00462D4B"/>
    <w:rsid w:val="00470D18"/>
    <w:rsid w:val="004710C4"/>
    <w:rsid w:val="00484971"/>
    <w:rsid w:val="00484BEE"/>
    <w:rsid w:val="0049728F"/>
    <w:rsid w:val="004C029D"/>
    <w:rsid w:val="004D61FD"/>
    <w:rsid w:val="004D759E"/>
    <w:rsid w:val="005132BF"/>
    <w:rsid w:val="005143BB"/>
    <w:rsid w:val="00516AF6"/>
    <w:rsid w:val="0053230F"/>
    <w:rsid w:val="00532D66"/>
    <w:rsid w:val="005815EF"/>
    <w:rsid w:val="005B5441"/>
    <w:rsid w:val="005B7AF6"/>
    <w:rsid w:val="005C018C"/>
    <w:rsid w:val="005C6163"/>
    <w:rsid w:val="00610121"/>
    <w:rsid w:val="0061544B"/>
    <w:rsid w:val="00620349"/>
    <w:rsid w:val="00647839"/>
    <w:rsid w:val="0065097B"/>
    <w:rsid w:val="00667F57"/>
    <w:rsid w:val="00671C5B"/>
    <w:rsid w:val="00685BD9"/>
    <w:rsid w:val="006F3DF7"/>
    <w:rsid w:val="0072460C"/>
    <w:rsid w:val="00730385"/>
    <w:rsid w:val="007411EF"/>
    <w:rsid w:val="007552A9"/>
    <w:rsid w:val="0076452B"/>
    <w:rsid w:val="00767345"/>
    <w:rsid w:val="00767B7F"/>
    <w:rsid w:val="00773231"/>
    <w:rsid w:val="007C122D"/>
    <w:rsid w:val="007C3479"/>
    <w:rsid w:val="007C3AF8"/>
    <w:rsid w:val="007E54D1"/>
    <w:rsid w:val="00817191"/>
    <w:rsid w:val="00824732"/>
    <w:rsid w:val="00837461"/>
    <w:rsid w:val="00857AAF"/>
    <w:rsid w:val="00884CE6"/>
    <w:rsid w:val="008A67EE"/>
    <w:rsid w:val="008B16DF"/>
    <w:rsid w:val="008E0595"/>
    <w:rsid w:val="008E2BD9"/>
    <w:rsid w:val="008F516A"/>
    <w:rsid w:val="009050DE"/>
    <w:rsid w:val="009255E6"/>
    <w:rsid w:val="00925B59"/>
    <w:rsid w:val="009342AF"/>
    <w:rsid w:val="00946D76"/>
    <w:rsid w:val="00951F75"/>
    <w:rsid w:val="009828C0"/>
    <w:rsid w:val="009C4638"/>
    <w:rsid w:val="009C66FA"/>
    <w:rsid w:val="009C7AAE"/>
    <w:rsid w:val="009D7AA8"/>
    <w:rsid w:val="00A2426E"/>
    <w:rsid w:val="00A3069E"/>
    <w:rsid w:val="00A60D33"/>
    <w:rsid w:val="00A8295F"/>
    <w:rsid w:val="00A838C9"/>
    <w:rsid w:val="00AA0BB6"/>
    <w:rsid w:val="00AB6831"/>
    <w:rsid w:val="00AE4BDD"/>
    <w:rsid w:val="00AE4DCA"/>
    <w:rsid w:val="00AE5B46"/>
    <w:rsid w:val="00B04F0B"/>
    <w:rsid w:val="00B1005C"/>
    <w:rsid w:val="00B11F38"/>
    <w:rsid w:val="00B21CD2"/>
    <w:rsid w:val="00B30142"/>
    <w:rsid w:val="00B32A56"/>
    <w:rsid w:val="00B4237B"/>
    <w:rsid w:val="00B51C35"/>
    <w:rsid w:val="00B7088F"/>
    <w:rsid w:val="00B761F1"/>
    <w:rsid w:val="00B8066C"/>
    <w:rsid w:val="00B817AB"/>
    <w:rsid w:val="00B84F7D"/>
    <w:rsid w:val="00BA1980"/>
    <w:rsid w:val="00BA5200"/>
    <w:rsid w:val="00BA7AB8"/>
    <w:rsid w:val="00BB2D24"/>
    <w:rsid w:val="00BC08DE"/>
    <w:rsid w:val="00BC66C2"/>
    <w:rsid w:val="00BE0166"/>
    <w:rsid w:val="00BE47DF"/>
    <w:rsid w:val="00BE7A43"/>
    <w:rsid w:val="00C015FF"/>
    <w:rsid w:val="00C058A2"/>
    <w:rsid w:val="00C1227C"/>
    <w:rsid w:val="00C224B8"/>
    <w:rsid w:val="00C3395E"/>
    <w:rsid w:val="00C45420"/>
    <w:rsid w:val="00C52157"/>
    <w:rsid w:val="00C61800"/>
    <w:rsid w:val="00C654D7"/>
    <w:rsid w:val="00C66298"/>
    <w:rsid w:val="00C7527A"/>
    <w:rsid w:val="00C822A0"/>
    <w:rsid w:val="00C8492A"/>
    <w:rsid w:val="00CA1F2B"/>
    <w:rsid w:val="00CA3923"/>
    <w:rsid w:val="00CC0E90"/>
    <w:rsid w:val="00CD29E4"/>
    <w:rsid w:val="00CD5E83"/>
    <w:rsid w:val="00CE3C93"/>
    <w:rsid w:val="00CE53D6"/>
    <w:rsid w:val="00D04DBC"/>
    <w:rsid w:val="00D05E1E"/>
    <w:rsid w:val="00D12D3D"/>
    <w:rsid w:val="00D14D2D"/>
    <w:rsid w:val="00D24E96"/>
    <w:rsid w:val="00D37443"/>
    <w:rsid w:val="00D461E1"/>
    <w:rsid w:val="00D50E22"/>
    <w:rsid w:val="00D55505"/>
    <w:rsid w:val="00D56CDC"/>
    <w:rsid w:val="00D63FA7"/>
    <w:rsid w:val="00D865C7"/>
    <w:rsid w:val="00D95DD3"/>
    <w:rsid w:val="00DC70CF"/>
    <w:rsid w:val="00DD1956"/>
    <w:rsid w:val="00DD284E"/>
    <w:rsid w:val="00DE05B7"/>
    <w:rsid w:val="00DE70DF"/>
    <w:rsid w:val="00E01CA8"/>
    <w:rsid w:val="00E0623A"/>
    <w:rsid w:val="00E23A5C"/>
    <w:rsid w:val="00E2639B"/>
    <w:rsid w:val="00E36C02"/>
    <w:rsid w:val="00E37A01"/>
    <w:rsid w:val="00E56C5D"/>
    <w:rsid w:val="00E576CF"/>
    <w:rsid w:val="00E71D1D"/>
    <w:rsid w:val="00E77E52"/>
    <w:rsid w:val="00E80C7E"/>
    <w:rsid w:val="00E8209A"/>
    <w:rsid w:val="00E82461"/>
    <w:rsid w:val="00E917B6"/>
    <w:rsid w:val="00E934D3"/>
    <w:rsid w:val="00E948C7"/>
    <w:rsid w:val="00EA1652"/>
    <w:rsid w:val="00EA5A26"/>
    <w:rsid w:val="00EB3E85"/>
    <w:rsid w:val="00EC542B"/>
    <w:rsid w:val="00F07CF2"/>
    <w:rsid w:val="00F2348B"/>
    <w:rsid w:val="00F23F7C"/>
    <w:rsid w:val="00F35AA6"/>
    <w:rsid w:val="00F51A8F"/>
    <w:rsid w:val="00F65589"/>
    <w:rsid w:val="00F66C7F"/>
    <w:rsid w:val="00FA1E07"/>
    <w:rsid w:val="00FA52A3"/>
    <w:rsid w:val="00FB3A4B"/>
    <w:rsid w:val="00FB63EB"/>
    <w:rsid w:val="00FC3460"/>
    <w:rsid w:val="00FC6B1E"/>
    <w:rsid w:val="00FD1325"/>
    <w:rsid w:val="00FE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6BAF"/>
  <w15:chartTrackingRefBased/>
  <w15:docId w15:val="{0AEBAD3D-F961-4DB7-A750-57AA8E8A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1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1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1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1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1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1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1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1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1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1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1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1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11C"/>
  </w:style>
  <w:style w:type="paragraph" w:styleId="Footer">
    <w:name w:val="footer"/>
    <w:basedOn w:val="Normal"/>
    <w:link w:val="FooterChar"/>
    <w:uiPriority w:val="99"/>
    <w:unhideWhenUsed/>
    <w:rsid w:val="00314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11C"/>
  </w:style>
  <w:style w:type="character" w:styleId="Hyperlink">
    <w:name w:val="Hyperlink"/>
    <w:basedOn w:val="DefaultParagraphFont"/>
    <w:uiPriority w:val="99"/>
    <w:unhideWhenUsed/>
    <w:rsid w:val="003141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f6ee52-917c-4472-bfd8-8b726932d98c" xsi:nil="true"/>
    <lcf76f155ced4ddcb4097134ff3c332f xmlns="b72721b4-517f-4ee3-9834-ec99046f15d2">
      <Terms xmlns="http://schemas.microsoft.com/office/infopath/2007/PartnerControls"/>
    </lcf76f155ced4ddcb4097134ff3c332f>
    <_Flow_SignoffStatus xmlns="b72721b4-517f-4ee3-9834-ec99046f15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FF842A024B54A997816CFC265A2C0" ma:contentTypeVersion="19" ma:contentTypeDescription="Create a new document." ma:contentTypeScope="" ma:versionID="4f688d73239e18c559e13c7ed4ea04c5">
  <xsd:schema xmlns:xsd="http://www.w3.org/2001/XMLSchema" xmlns:xs="http://www.w3.org/2001/XMLSchema" xmlns:p="http://schemas.microsoft.com/office/2006/metadata/properties" xmlns:ns2="b72721b4-517f-4ee3-9834-ec99046f15d2" xmlns:ns3="82f6ee52-917c-4472-bfd8-8b726932d98c" targetNamespace="http://schemas.microsoft.com/office/2006/metadata/properties" ma:root="true" ma:fieldsID="5880a961b6d8ea6fe593fba33a5c420e" ns2:_="" ns3:_="">
    <xsd:import namespace="b72721b4-517f-4ee3-9834-ec99046f15d2"/>
    <xsd:import namespace="82f6ee52-917c-4472-bfd8-8b726932d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721b4-517f-4ee3-9834-ec99046f1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ba6bc6-9624-40d1-8366-5e8a37be7a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ee52-917c-4472-bfd8-8b726932d9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b72d74-c963-43fc-a348-e9c7536dc4b0}" ma:internalName="TaxCatchAll" ma:showField="CatchAllData" ma:web="82f6ee52-917c-4472-bfd8-8b726932d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7D0459-B887-40BB-84BB-3D8B10527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FB8CA-7608-4024-A9DA-A4BCD6C7D3B6}">
  <ds:schemaRefs>
    <ds:schemaRef ds:uri="http://schemas.microsoft.com/office/2006/metadata/properties"/>
    <ds:schemaRef ds:uri="http://schemas.microsoft.com/office/infopath/2007/PartnerControls"/>
    <ds:schemaRef ds:uri="82f6ee52-917c-4472-bfd8-8b726932d98c"/>
    <ds:schemaRef ds:uri="b72721b4-517f-4ee3-9834-ec99046f15d2"/>
  </ds:schemaRefs>
</ds:datastoreItem>
</file>

<file path=customXml/itemProps3.xml><?xml version="1.0" encoding="utf-8"?>
<ds:datastoreItem xmlns:ds="http://schemas.openxmlformats.org/officeDocument/2006/customXml" ds:itemID="{1EE47CD2-D23A-42FE-A97B-CFE898DFD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721b4-517f-4ee3-9834-ec99046f15d2"/>
    <ds:schemaRef ds:uri="82f6ee52-917c-4472-bfd8-8b726932d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Mackay</dc:creator>
  <cp:keywords/>
  <dc:description/>
  <cp:lastModifiedBy>Brooke Mackay</cp:lastModifiedBy>
  <cp:revision>90</cp:revision>
  <dcterms:created xsi:type="dcterms:W3CDTF">2024-06-06T15:57:00Z</dcterms:created>
  <dcterms:modified xsi:type="dcterms:W3CDTF">2024-10-18T14:31:00Z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0x010100B11FF842A024B54A997816CFC265A2C0</vt:lpwstr>
  </property>
  <property fmtid="{D5CDD505-2E9C-101B-9397-08002B2CF9AE}" pid="3" name="MediaServiceImageTags">
    <vt:lpwstr/>
  </property>
</Properties>
</file>